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EC5B1" w14:textId="4799346E" w:rsidR="00180578" w:rsidRPr="00CD1AC2" w:rsidRDefault="005C6666" w:rsidP="00CD1AC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50FBE3A6" wp14:editId="50E90CA0">
            <wp:extent cx="2947035" cy="6682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in Education grid copy 3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6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2"/>
          <w:szCs w:val="32"/>
        </w:rPr>
        <w:t xml:space="preserve">  i</w:t>
      </w:r>
      <w:bookmarkStart w:id="0" w:name="_GoBack"/>
      <w:bookmarkEnd w:id="0"/>
      <w:r w:rsidR="000022D7" w:rsidRPr="00CD1AC2">
        <w:rPr>
          <w:rFonts w:asciiTheme="majorHAnsi" w:hAnsiTheme="majorHAnsi"/>
          <w:b/>
          <w:sz w:val="32"/>
          <w:szCs w:val="32"/>
        </w:rPr>
        <w:t>n Education</w:t>
      </w:r>
    </w:p>
    <w:p w14:paraId="3D631BCE" w14:textId="08D6357E" w:rsidR="000022D7" w:rsidRDefault="00CD1AC2" w:rsidP="005C6666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Make it Happen…</w:t>
      </w:r>
    </w:p>
    <w:tbl>
      <w:tblPr>
        <w:tblStyle w:val="TableGrid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1415"/>
        <w:gridCol w:w="1415"/>
        <w:gridCol w:w="1415"/>
        <w:gridCol w:w="1416"/>
        <w:gridCol w:w="1416"/>
      </w:tblGrid>
      <w:tr w:rsidR="000022D7" w:rsidRPr="000022D7" w14:paraId="6CF68AE6" w14:textId="77777777" w:rsidTr="000022D7">
        <w:tc>
          <w:tcPr>
            <w:tcW w:w="1415" w:type="dxa"/>
          </w:tcPr>
          <w:p w14:paraId="1ECFDDD5" w14:textId="1BBD111D" w:rsidR="000022D7" w:rsidRPr="005D41C6" w:rsidRDefault="005D41C6" w:rsidP="005D41C6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3F463F4E" wp14:editId="6F3A9BBB">
                  <wp:extent cx="724535" cy="751840"/>
                  <wp:effectExtent l="0" t="0" r="12065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.pd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01E706D0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22D7">
              <w:rPr>
                <w:rFonts w:asciiTheme="majorHAnsi" w:hAnsiTheme="majorHAnsi"/>
                <w:sz w:val="18"/>
                <w:szCs w:val="18"/>
              </w:rPr>
              <w:t>I encourage my students to view works of art outside of school.</w:t>
            </w:r>
          </w:p>
        </w:tc>
        <w:tc>
          <w:tcPr>
            <w:tcW w:w="1415" w:type="dxa"/>
          </w:tcPr>
          <w:p w14:paraId="26BB3F6B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16FD17E8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22D7">
              <w:rPr>
                <w:rFonts w:asciiTheme="majorHAnsi" w:hAnsiTheme="majorHAnsi"/>
                <w:sz w:val="18"/>
                <w:szCs w:val="18"/>
              </w:rPr>
              <w:t>I build on the ideas learned from visiting artists.</w:t>
            </w:r>
          </w:p>
        </w:tc>
        <w:tc>
          <w:tcPr>
            <w:tcW w:w="1415" w:type="dxa"/>
          </w:tcPr>
          <w:p w14:paraId="068AD78F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22D7">
              <w:rPr>
                <w:rFonts w:asciiTheme="majorHAnsi" w:hAnsiTheme="majorHAnsi"/>
                <w:sz w:val="18"/>
                <w:szCs w:val="18"/>
              </w:rPr>
              <w:t>I attend in-service sessions provided by arts organizations</w:t>
            </w:r>
            <w:r>
              <w:rPr>
                <w:rFonts w:asciiTheme="majorHAnsi" w:hAnsiTheme="majorHAnsi"/>
                <w:sz w:val="18"/>
                <w:szCs w:val="18"/>
              </w:rPr>
              <w:t>. (ie: art galleries)</w:t>
            </w:r>
          </w:p>
        </w:tc>
        <w:tc>
          <w:tcPr>
            <w:tcW w:w="1415" w:type="dxa"/>
          </w:tcPr>
          <w:p w14:paraId="1B0EED88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177C3CE1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respond critically to music.</w:t>
            </w:r>
          </w:p>
        </w:tc>
        <w:tc>
          <w:tcPr>
            <w:tcW w:w="1415" w:type="dxa"/>
          </w:tcPr>
          <w:p w14:paraId="1438327F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work with our school’s Arts Committee to plan arts curric. development activities.</w:t>
            </w:r>
          </w:p>
        </w:tc>
        <w:tc>
          <w:tcPr>
            <w:tcW w:w="1416" w:type="dxa"/>
          </w:tcPr>
          <w:p w14:paraId="4AF5F2CD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use stories, poems &amp; music to explore real &amp; imaginary situations with visual art.</w:t>
            </w:r>
          </w:p>
        </w:tc>
        <w:tc>
          <w:tcPr>
            <w:tcW w:w="1416" w:type="dxa"/>
          </w:tcPr>
          <w:p w14:paraId="40B50089" w14:textId="77777777" w:rsidR="00645D43" w:rsidRDefault="00645D43" w:rsidP="00645D4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587072F2" w14:textId="77777777" w:rsidR="000022D7" w:rsidRPr="000022D7" w:rsidRDefault="000022D7" w:rsidP="00645D4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regularly create visual art.</w:t>
            </w:r>
          </w:p>
        </w:tc>
      </w:tr>
      <w:tr w:rsidR="000022D7" w:rsidRPr="000022D7" w14:paraId="327A2BEC" w14:textId="77777777" w:rsidTr="000022D7">
        <w:tc>
          <w:tcPr>
            <w:tcW w:w="1415" w:type="dxa"/>
          </w:tcPr>
          <w:p w14:paraId="493B835A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participate in professional development to learn more about teaching drama.</w:t>
            </w:r>
          </w:p>
        </w:tc>
        <w:tc>
          <w:tcPr>
            <w:tcW w:w="1415" w:type="dxa"/>
          </w:tcPr>
          <w:p w14:paraId="0B2AFFD2" w14:textId="77777777" w:rsidR="000022D7" w:rsidRPr="000022D7" w:rsidRDefault="00180578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share info learned from arts organizations with students, parents &amp; staff.</w:t>
            </w:r>
          </w:p>
        </w:tc>
        <w:tc>
          <w:tcPr>
            <w:tcW w:w="1415" w:type="dxa"/>
          </w:tcPr>
          <w:p w14:paraId="0BA4D2E4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take my students out of school to be an audience for a music performance.</w:t>
            </w:r>
          </w:p>
        </w:tc>
        <w:tc>
          <w:tcPr>
            <w:tcW w:w="1415" w:type="dxa"/>
          </w:tcPr>
          <w:p w14:paraId="4D3B1FC3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displa</w:t>
            </w:r>
            <w:r w:rsidR="00180578">
              <w:rPr>
                <w:rFonts w:asciiTheme="majorHAnsi" w:hAnsiTheme="majorHAnsi"/>
                <w:sz w:val="18"/>
                <w:szCs w:val="18"/>
              </w:rPr>
              <w:t>y a wide variety of student art</w:t>
            </w:r>
            <w:r>
              <w:rPr>
                <w:rFonts w:asciiTheme="majorHAnsi" w:hAnsiTheme="majorHAnsi"/>
                <w:sz w:val="18"/>
                <w:szCs w:val="18"/>
              </w:rPr>
              <w:t>work throughout our school.</w:t>
            </w:r>
          </w:p>
        </w:tc>
        <w:tc>
          <w:tcPr>
            <w:tcW w:w="1415" w:type="dxa"/>
          </w:tcPr>
          <w:p w14:paraId="7AE26E6B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5BB2F93A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703E58C0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pre-plan with visiting artists.</w:t>
            </w:r>
          </w:p>
        </w:tc>
        <w:tc>
          <w:tcPr>
            <w:tcW w:w="1415" w:type="dxa"/>
          </w:tcPr>
          <w:p w14:paraId="7C1017BC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22DFA095" w14:textId="77777777" w:rsidR="000022D7" w:rsidRPr="000022D7" w:rsidRDefault="000022D7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teach so that the arts are connected to each o</w:t>
            </w:r>
            <w:r w:rsidR="00576973">
              <w:rPr>
                <w:rFonts w:asciiTheme="majorHAnsi" w:hAnsiTheme="majorHAnsi"/>
                <w:sz w:val="18"/>
                <w:szCs w:val="18"/>
              </w:rPr>
              <w:t>ther.</w:t>
            </w:r>
          </w:p>
        </w:tc>
        <w:tc>
          <w:tcPr>
            <w:tcW w:w="1416" w:type="dxa"/>
          </w:tcPr>
          <w:p w14:paraId="78203E14" w14:textId="499E6785" w:rsidR="000022D7" w:rsidRPr="000022D7" w:rsidRDefault="005D41C6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5CF635ED" wp14:editId="422E0AD3">
                  <wp:extent cx="711200" cy="751840"/>
                  <wp:effectExtent l="0" t="0" r="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5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07FA9030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use technology to enhance their work in movement.</w:t>
            </w:r>
          </w:p>
        </w:tc>
      </w:tr>
      <w:tr w:rsidR="000022D7" w:rsidRPr="000022D7" w14:paraId="23BB41F6" w14:textId="77777777" w:rsidTr="000022D7">
        <w:tc>
          <w:tcPr>
            <w:tcW w:w="1415" w:type="dxa"/>
          </w:tcPr>
          <w:p w14:paraId="13F3D634" w14:textId="77777777" w:rsidR="000022D7" w:rsidRPr="000022D7" w:rsidRDefault="00576973" w:rsidP="005769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consciously instruct to build knowledge, creativity and critical thinking skills in arts.</w:t>
            </w:r>
          </w:p>
        </w:tc>
        <w:tc>
          <w:tcPr>
            <w:tcW w:w="1415" w:type="dxa"/>
          </w:tcPr>
          <w:p w14:paraId="106B7632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C6D37B9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write and speak in role.</w:t>
            </w:r>
          </w:p>
        </w:tc>
        <w:tc>
          <w:tcPr>
            <w:tcW w:w="1415" w:type="dxa"/>
          </w:tcPr>
          <w:p w14:paraId="05A2090D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54FF7BD6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 use recordings and </w:t>
            </w:r>
            <w:r w:rsidR="00650441">
              <w:rPr>
                <w:rFonts w:asciiTheme="majorHAnsi" w:hAnsiTheme="majorHAnsi"/>
                <w:sz w:val="18"/>
                <w:szCs w:val="18"/>
              </w:rPr>
              <w:t>audiotapes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with my students.</w:t>
            </w:r>
          </w:p>
        </w:tc>
        <w:tc>
          <w:tcPr>
            <w:tcW w:w="1415" w:type="dxa"/>
          </w:tcPr>
          <w:p w14:paraId="683EB375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take my students out of school to be an audience for a drama presentation.</w:t>
            </w:r>
          </w:p>
        </w:tc>
        <w:tc>
          <w:tcPr>
            <w:tcW w:w="1415" w:type="dxa"/>
          </w:tcPr>
          <w:p w14:paraId="48776CDD" w14:textId="7C156E2A" w:rsidR="000022D7" w:rsidRPr="000022D7" w:rsidRDefault="005D41C6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5D302D14" wp14:editId="1137B5DF">
                  <wp:extent cx="711200" cy="751840"/>
                  <wp:effectExtent l="0" t="0" r="0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6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28984090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use stories, poems &amp; scripts to explore real and imaginary situations with movement.</w:t>
            </w:r>
          </w:p>
        </w:tc>
        <w:tc>
          <w:tcPr>
            <w:tcW w:w="1416" w:type="dxa"/>
          </w:tcPr>
          <w:p w14:paraId="3441E3A2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73F1ABD3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help to create special celebrations of the arts.</w:t>
            </w:r>
          </w:p>
        </w:tc>
        <w:tc>
          <w:tcPr>
            <w:tcW w:w="1416" w:type="dxa"/>
          </w:tcPr>
          <w:p w14:paraId="1959C3DA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work with a wide variety of media techniques.</w:t>
            </w:r>
          </w:p>
        </w:tc>
      </w:tr>
      <w:tr w:rsidR="000022D7" w:rsidRPr="000022D7" w14:paraId="0ADF1186" w14:textId="77777777" w:rsidTr="000022D7">
        <w:tc>
          <w:tcPr>
            <w:tcW w:w="1415" w:type="dxa"/>
          </w:tcPr>
          <w:p w14:paraId="61DE43F2" w14:textId="77777777" w:rsidR="000022D7" w:rsidRPr="000022D7" w:rsidRDefault="00576973" w:rsidP="005769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 arts activities we engage in are related to the content we are studying.</w:t>
            </w:r>
          </w:p>
        </w:tc>
        <w:tc>
          <w:tcPr>
            <w:tcW w:w="1415" w:type="dxa"/>
          </w:tcPr>
          <w:p w14:paraId="26E182FE" w14:textId="076165AB" w:rsidR="000022D7" w:rsidRPr="000022D7" w:rsidRDefault="005D41C6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3E85FB28" wp14:editId="0177BB72">
                  <wp:extent cx="698500" cy="751840"/>
                  <wp:effectExtent l="0" t="0" r="12700" b="101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7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5EC68242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346B0937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respond critically to art works.</w:t>
            </w:r>
          </w:p>
        </w:tc>
        <w:tc>
          <w:tcPr>
            <w:tcW w:w="1415" w:type="dxa"/>
          </w:tcPr>
          <w:p w14:paraId="094D4CA3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participate in professional development to learn more about teaching visual arts.</w:t>
            </w:r>
          </w:p>
        </w:tc>
        <w:tc>
          <w:tcPr>
            <w:tcW w:w="1415" w:type="dxa"/>
          </w:tcPr>
          <w:p w14:paraId="008017F7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7581D1E4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use music terminology appropriately.</w:t>
            </w:r>
          </w:p>
        </w:tc>
        <w:tc>
          <w:tcPr>
            <w:tcW w:w="1415" w:type="dxa"/>
          </w:tcPr>
          <w:p w14:paraId="105E1F60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 join in learning with my students when </w:t>
            </w:r>
            <w:r w:rsidR="00650441">
              <w:rPr>
                <w:rFonts w:asciiTheme="majorHAnsi" w:hAnsiTheme="majorHAnsi"/>
                <w:sz w:val="18"/>
                <w:szCs w:val="18"/>
              </w:rPr>
              <w:t>a visiting artist is teaching my class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1416" w:type="dxa"/>
          </w:tcPr>
          <w:p w14:paraId="05E66FFC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use technology &amp; multi-media with my students to support learning in arts.</w:t>
            </w:r>
          </w:p>
        </w:tc>
        <w:tc>
          <w:tcPr>
            <w:tcW w:w="1416" w:type="dxa"/>
          </w:tcPr>
          <w:p w14:paraId="7462BC4F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recognize the effects on students of learning through the arts.</w:t>
            </w:r>
          </w:p>
        </w:tc>
      </w:tr>
      <w:tr w:rsidR="000022D7" w:rsidRPr="000022D7" w14:paraId="012D578F" w14:textId="77777777" w:rsidTr="000022D7">
        <w:tc>
          <w:tcPr>
            <w:tcW w:w="1415" w:type="dxa"/>
          </w:tcPr>
          <w:p w14:paraId="7A31E010" w14:textId="77777777" w:rsidR="00645D43" w:rsidRDefault="00645D43" w:rsidP="00645D4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2AAFE7AC" w14:textId="77777777" w:rsidR="000022D7" w:rsidRPr="000022D7" w:rsidRDefault="00576973" w:rsidP="00645D4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share their drama work with others.</w:t>
            </w:r>
          </w:p>
          <w:p w14:paraId="69501CF5" w14:textId="77777777" w:rsidR="000022D7" w:rsidRPr="000022D7" w:rsidRDefault="000022D7" w:rsidP="00645D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5" w:type="dxa"/>
          </w:tcPr>
          <w:p w14:paraId="4173E0E2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perform music using a variety of sound sources.</w:t>
            </w:r>
          </w:p>
        </w:tc>
        <w:tc>
          <w:tcPr>
            <w:tcW w:w="1415" w:type="dxa"/>
          </w:tcPr>
          <w:p w14:paraId="15871DF0" w14:textId="77777777" w:rsidR="000022D7" w:rsidRPr="000022D7" w:rsidRDefault="0057697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take my students out of school to be an audience for a dance performance.</w:t>
            </w:r>
          </w:p>
        </w:tc>
        <w:tc>
          <w:tcPr>
            <w:tcW w:w="1415" w:type="dxa"/>
          </w:tcPr>
          <w:p w14:paraId="7B943FE0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ask parents &amp; members of the community to share their arts experiences in my classroom.</w:t>
            </w:r>
          </w:p>
        </w:tc>
        <w:tc>
          <w:tcPr>
            <w:tcW w:w="1415" w:type="dxa"/>
          </w:tcPr>
          <w:p w14:paraId="666DCD22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1635D5B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promote arts initiatives with our community.</w:t>
            </w:r>
          </w:p>
        </w:tc>
        <w:tc>
          <w:tcPr>
            <w:tcW w:w="1415" w:type="dxa"/>
          </w:tcPr>
          <w:p w14:paraId="5C010B9A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ensure that the arts materials and processes I use are safe.</w:t>
            </w:r>
          </w:p>
        </w:tc>
        <w:tc>
          <w:tcPr>
            <w:tcW w:w="1416" w:type="dxa"/>
          </w:tcPr>
          <w:p w14:paraId="2F26FED8" w14:textId="7093A514" w:rsidR="000022D7" w:rsidRPr="000022D7" w:rsidRDefault="005D41C6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6B30DFD5" wp14:editId="1120DED9">
                  <wp:extent cx="685800" cy="751840"/>
                  <wp:effectExtent l="0" t="0" r="0" b="101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2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1D636CFE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60B78FE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use visual arts terminology appropriately.</w:t>
            </w:r>
          </w:p>
        </w:tc>
      </w:tr>
      <w:tr w:rsidR="000022D7" w:rsidRPr="000022D7" w14:paraId="44DD1237" w14:textId="77777777" w:rsidTr="000022D7">
        <w:tc>
          <w:tcPr>
            <w:tcW w:w="1415" w:type="dxa"/>
          </w:tcPr>
          <w:p w14:paraId="4384ADAA" w14:textId="77777777" w:rsidR="000022D7" w:rsidRPr="000022D7" w:rsidRDefault="00310B9F" w:rsidP="00310B9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When the artist is teaching I collect evidence about the effects on learning.</w:t>
            </w:r>
          </w:p>
        </w:tc>
        <w:tc>
          <w:tcPr>
            <w:tcW w:w="1415" w:type="dxa"/>
          </w:tcPr>
          <w:p w14:paraId="54072CBF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participate in professional development to learn more about teaching dance.</w:t>
            </w:r>
          </w:p>
        </w:tc>
        <w:tc>
          <w:tcPr>
            <w:tcW w:w="1415" w:type="dxa"/>
          </w:tcPr>
          <w:p w14:paraId="324C8676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respond critically to dramatic presentations.</w:t>
            </w:r>
          </w:p>
        </w:tc>
        <w:tc>
          <w:tcPr>
            <w:tcW w:w="1415" w:type="dxa"/>
          </w:tcPr>
          <w:p w14:paraId="3CCF25FF" w14:textId="085C7BF4" w:rsidR="000022D7" w:rsidRPr="000022D7" w:rsidRDefault="005D41C6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5F0BFD61" wp14:editId="56BA1DBE">
                  <wp:extent cx="711200" cy="751840"/>
                  <wp:effectExtent l="0" t="0" r="0" b="101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4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71F18C43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arts activities are planned as an on-going series of events.</w:t>
            </w:r>
          </w:p>
        </w:tc>
        <w:tc>
          <w:tcPr>
            <w:tcW w:w="1415" w:type="dxa"/>
          </w:tcPr>
          <w:p w14:paraId="5A9EE45E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collect and use information about the Artist in the Schools program (masc).</w:t>
            </w:r>
          </w:p>
        </w:tc>
        <w:tc>
          <w:tcPr>
            <w:tcW w:w="1416" w:type="dxa"/>
          </w:tcPr>
          <w:p w14:paraId="0A59055F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1CABD812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My students’ </w:t>
            </w:r>
            <w:r w:rsidR="00650441">
              <w:rPr>
                <w:rFonts w:asciiTheme="majorHAnsi" w:hAnsiTheme="majorHAnsi"/>
                <w:sz w:val="18"/>
                <w:szCs w:val="18"/>
              </w:rPr>
              <w:t>artwork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is unique and personal.</w:t>
            </w:r>
          </w:p>
        </w:tc>
        <w:tc>
          <w:tcPr>
            <w:tcW w:w="1416" w:type="dxa"/>
          </w:tcPr>
          <w:p w14:paraId="142FD0BA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967206D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78CEFED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sing regularly.</w:t>
            </w:r>
          </w:p>
        </w:tc>
      </w:tr>
      <w:tr w:rsidR="000022D7" w:rsidRPr="000022D7" w14:paraId="6BF4B3AF" w14:textId="77777777" w:rsidTr="000022D7">
        <w:tc>
          <w:tcPr>
            <w:tcW w:w="1415" w:type="dxa"/>
          </w:tcPr>
          <w:p w14:paraId="4A523D3A" w14:textId="0BD02EA9" w:rsidR="000022D7" w:rsidRPr="000022D7" w:rsidRDefault="005D41C6" w:rsidP="006F666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5E54EB55" wp14:editId="795AB4B1">
                  <wp:extent cx="711200" cy="751840"/>
                  <wp:effectExtent l="0" t="0" r="0" b="101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9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5453B98F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5003C538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use dance terminology appropriately.</w:t>
            </w:r>
          </w:p>
        </w:tc>
        <w:tc>
          <w:tcPr>
            <w:tcW w:w="1415" w:type="dxa"/>
          </w:tcPr>
          <w:p w14:paraId="3BB1C571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pre-plan with arts organizations to make visits more meaningful.</w:t>
            </w:r>
          </w:p>
        </w:tc>
        <w:tc>
          <w:tcPr>
            <w:tcW w:w="1415" w:type="dxa"/>
          </w:tcPr>
          <w:p w14:paraId="2B027320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2DF0608F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am part of our school’s Arts Committee.</w:t>
            </w:r>
          </w:p>
        </w:tc>
        <w:tc>
          <w:tcPr>
            <w:tcW w:w="1415" w:type="dxa"/>
          </w:tcPr>
          <w:p w14:paraId="180753BE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79B525FD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play instruments.</w:t>
            </w:r>
          </w:p>
        </w:tc>
        <w:tc>
          <w:tcPr>
            <w:tcW w:w="1415" w:type="dxa"/>
          </w:tcPr>
          <w:p w14:paraId="357F4529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create drama pieces to communicate their ideas.</w:t>
            </w:r>
          </w:p>
        </w:tc>
        <w:tc>
          <w:tcPr>
            <w:tcW w:w="1416" w:type="dxa"/>
          </w:tcPr>
          <w:p w14:paraId="6E8CFF3F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work with parents &amp; others to create special celebrations of the arts.</w:t>
            </w:r>
          </w:p>
        </w:tc>
        <w:tc>
          <w:tcPr>
            <w:tcW w:w="1416" w:type="dxa"/>
          </w:tcPr>
          <w:p w14:paraId="32290D6C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use slides, reproductions, and media with my students to teach art appreciation.</w:t>
            </w:r>
          </w:p>
        </w:tc>
      </w:tr>
      <w:tr w:rsidR="000022D7" w:rsidRPr="000022D7" w14:paraId="0CA5D6D2" w14:textId="77777777" w:rsidTr="000022D7">
        <w:tc>
          <w:tcPr>
            <w:tcW w:w="1415" w:type="dxa"/>
          </w:tcPr>
          <w:p w14:paraId="259E3D68" w14:textId="77777777" w:rsidR="000022D7" w:rsidRPr="000022D7" w:rsidRDefault="00310B9F" w:rsidP="0018057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encourage our School Council and the wider community to suppor</w:t>
            </w:r>
            <w:r w:rsidR="00180578">
              <w:rPr>
                <w:rFonts w:asciiTheme="majorHAnsi" w:hAnsiTheme="majorHAnsi"/>
                <w:sz w:val="18"/>
                <w:szCs w:val="18"/>
              </w:rPr>
              <w:t>t school arts initiatives.</w:t>
            </w:r>
          </w:p>
        </w:tc>
        <w:tc>
          <w:tcPr>
            <w:tcW w:w="1415" w:type="dxa"/>
          </w:tcPr>
          <w:p w14:paraId="42A689EF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plan and assess arts lessons based on the Ontario Arts Curriculum.</w:t>
            </w:r>
          </w:p>
        </w:tc>
        <w:tc>
          <w:tcPr>
            <w:tcW w:w="1415" w:type="dxa"/>
          </w:tcPr>
          <w:p w14:paraId="6C244D94" w14:textId="77777777" w:rsidR="00645D43" w:rsidRDefault="00645D43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0A0676C9" w14:textId="77777777" w:rsidR="000022D7" w:rsidRPr="000022D7" w:rsidRDefault="00310B9F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attend musical performances in our school.</w:t>
            </w:r>
            <w:r w:rsidR="0018057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415" w:type="dxa"/>
          </w:tcPr>
          <w:p w14:paraId="3507B225" w14:textId="77777777" w:rsidR="000022D7" w:rsidRPr="000022D7" w:rsidRDefault="00180578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know the arts allow student learning through multiple intelligences.</w:t>
            </w:r>
          </w:p>
        </w:tc>
        <w:tc>
          <w:tcPr>
            <w:tcW w:w="1415" w:type="dxa"/>
          </w:tcPr>
          <w:p w14:paraId="034A06F8" w14:textId="77777777" w:rsidR="000022D7" w:rsidRPr="000022D7" w:rsidRDefault="00180578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 arts activities I engage in are connected with other content we are learning.</w:t>
            </w:r>
          </w:p>
        </w:tc>
        <w:tc>
          <w:tcPr>
            <w:tcW w:w="1415" w:type="dxa"/>
          </w:tcPr>
          <w:p w14:paraId="49F9FD2F" w14:textId="77777777" w:rsidR="000022D7" w:rsidRPr="000022D7" w:rsidRDefault="00180578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 participate in professional development to learn more about teaching music.</w:t>
            </w:r>
          </w:p>
        </w:tc>
        <w:tc>
          <w:tcPr>
            <w:tcW w:w="1416" w:type="dxa"/>
          </w:tcPr>
          <w:p w14:paraId="1672CA8C" w14:textId="77777777" w:rsidR="000022D7" w:rsidRPr="000022D7" w:rsidRDefault="00180578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My students draw upon a variety of sources to create drama.</w:t>
            </w:r>
          </w:p>
        </w:tc>
        <w:tc>
          <w:tcPr>
            <w:tcW w:w="1416" w:type="dxa"/>
          </w:tcPr>
          <w:p w14:paraId="4CD11880" w14:textId="21C1D16C" w:rsidR="000022D7" w:rsidRPr="000022D7" w:rsidRDefault="005409B9" w:rsidP="000022D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238BE943" wp14:editId="7BC12278">
                  <wp:extent cx="711200" cy="751840"/>
                  <wp:effectExtent l="0" t="0" r="0" b="101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s in Education grid copy 8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EF47B" w14:textId="2687C763" w:rsidR="000022D7" w:rsidRPr="000022D7" w:rsidRDefault="005C6666" w:rsidP="000022D7">
      <w:pPr>
        <w:jc w:val="center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Revised</w:t>
      </w:r>
      <w:r w:rsidR="006F6661">
        <w:rPr>
          <w:rFonts w:asciiTheme="majorHAnsi" w:hAnsiTheme="majorHAnsi"/>
          <w:sz w:val="18"/>
          <w:szCs w:val="18"/>
        </w:rPr>
        <w:t xml:space="preserve"> from grid designed by Heather Miller and Larry Swartz</w:t>
      </w:r>
    </w:p>
    <w:sectPr w:rsidR="000022D7" w:rsidRPr="000022D7" w:rsidSect="00180578">
      <w:pgSz w:w="12240" w:h="15840"/>
      <w:pgMar w:top="1134" w:right="567" w:bottom="1134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D7"/>
    <w:rsid w:val="000022D7"/>
    <w:rsid w:val="00141A38"/>
    <w:rsid w:val="00180578"/>
    <w:rsid w:val="002F0DB2"/>
    <w:rsid w:val="00310B9F"/>
    <w:rsid w:val="004E12AA"/>
    <w:rsid w:val="005409B9"/>
    <w:rsid w:val="00576973"/>
    <w:rsid w:val="005C6666"/>
    <w:rsid w:val="005D41C6"/>
    <w:rsid w:val="00645D43"/>
    <w:rsid w:val="00650441"/>
    <w:rsid w:val="006F6661"/>
    <w:rsid w:val="00CD1AC2"/>
    <w:rsid w:val="00EE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CD0F2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5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D4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5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D4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559</Words>
  <Characters>3188</Characters>
  <Application>Microsoft Macintosh Word</Application>
  <DocSecurity>0</DocSecurity>
  <Lines>26</Lines>
  <Paragraphs>7</Paragraphs>
  <ScaleCrop>false</ScaleCrop>
  <Company/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Robinson-Cseke</dc:creator>
  <cp:keywords/>
  <dc:description/>
  <cp:lastModifiedBy>Maria Robinson-Cseke</cp:lastModifiedBy>
  <cp:revision>6</cp:revision>
  <cp:lastPrinted>2013-06-20T12:15:00Z</cp:lastPrinted>
  <dcterms:created xsi:type="dcterms:W3CDTF">2013-06-19T18:22:00Z</dcterms:created>
  <dcterms:modified xsi:type="dcterms:W3CDTF">2013-06-20T12:38:00Z</dcterms:modified>
</cp:coreProperties>
</file>