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A545D" w14:textId="77777777" w:rsid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rPr>
      </w:pPr>
      <w:r>
        <w:rPr>
          <w:rFonts w:ascii="Times-Roman" w:hAnsi="Times-Roman"/>
          <w:b/>
        </w:rPr>
        <w:t>Team Building &amp; Cooperative Games</w:t>
      </w:r>
    </w:p>
    <w:p w14:paraId="149471DF" w14:textId="5E3B2487" w:rsidR="00C36874" w:rsidRPr="00C36874" w:rsidRDefault="00B938D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rPr>
      </w:pPr>
      <w:r>
        <w:rPr>
          <w:rFonts w:ascii="Times-Roman" w:hAnsi="Times-Roman"/>
          <w:b/>
        </w:rPr>
        <w:t>LISA GLITHERO</w:t>
      </w:r>
    </w:p>
    <w:p w14:paraId="1DE12532" w14:textId="77777777" w:rsid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p>
    <w:p w14:paraId="615CB6F2" w14:textId="77777777" w:rsid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r>
        <w:rPr>
          <w:rFonts w:ascii="Times-Roman" w:hAnsi="Times-Roman"/>
          <w:u w:val="single"/>
        </w:rPr>
        <w:t>Elastic Game</w:t>
      </w:r>
    </w:p>
    <w:p w14:paraId="3CE33C34" w14:textId="77777777" w:rsidR="00C36874" w:rsidRP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Pr>
          <w:rFonts w:ascii="Times-Roman" w:hAnsi="Times-Roman"/>
        </w:rPr>
        <w:t xml:space="preserve">Everyone needs to go through this but only 2 people can ever touch it (total).  </w:t>
      </w:r>
      <w:proofErr w:type="gramStart"/>
      <w:r>
        <w:rPr>
          <w:rFonts w:ascii="Times-Roman" w:hAnsi="Times-Roman"/>
        </w:rPr>
        <w:t>2 minute</w:t>
      </w:r>
      <w:proofErr w:type="gramEnd"/>
      <w:r>
        <w:rPr>
          <w:rFonts w:ascii="Times-Roman" w:hAnsi="Times-Roman"/>
        </w:rPr>
        <w:t xml:space="preserve"> challenge.  Go!</w:t>
      </w:r>
    </w:p>
    <w:p w14:paraId="74896C02" w14:textId="77777777" w:rsid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p>
    <w:p w14:paraId="57016FC0" w14:textId="77777777" w:rsid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p>
    <w:p w14:paraId="6D290FA9" w14:textId="77777777" w:rsid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r>
        <w:rPr>
          <w:rFonts w:ascii="Times-Roman" w:hAnsi="Times-Roman"/>
          <w:u w:val="single"/>
        </w:rPr>
        <w:t>Sinking Ship</w:t>
      </w:r>
    </w:p>
    <w:p w14:paraId="5B4AAA59" w14:textId="77777777" w:rsidR="00C36874" w:rsidRP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Pr>
          <w:rFonts w:ascii="Times-Roman" w:hAnsi="Times-Roman"/>
        </w:rPr>
        <w:t xml:space="preserve">Stretch a long rope along the ground--- tell story of sinking ship—everyone to the ‘lifeboat’ (rope).  Forgot to mention that to keep boat afloat you need to be organized from youngest to oldest.  Need to do while keeping both feet on the line at all times.  </w:t>
      </w:r>
    </w:p>
    <w:p w14:paraId="5A75FE29" w14:textId="77777777" w:rsid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p>
    <w:p w14:paraId="7BA43EF6" w14:textId="77777777" w:rsidR="00547471" w:rsidRPr="00A26D90"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p>
    <w:p w14:paraId="67105BED" w14:textId="77777777" w:rsidR="00547471" w:rsidRPr="00A26D90"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r w:rsidRPr="00A26D90">
        <w:rPr>
          <w:rFonts w:ascii="Times-Roman" w:hAnsi="Times-Roman"/>
          <w:u w:val="single"/>
        </w:rPr>
        <w:t xml:space="preserve">Hoop Pass </w:t>
      </w:r>
    </w:p>
    <w:p w14:paraId="79A376F9" w14:textId="77777777" w:rsidR="00547471" w:rsidRPr="00A26D90"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A26D90">
        <w:rPr>
          <w:rFonts w:ascii="Times-Roman" w:hAnsi="Times-Roman"/>
        </w:rPr>
        <w:t xml:space="preserve">In a group have the students join hands. Place a </w:t>
      </w:r>
      <w:proofErr w:type="spellStart"/>
      <w:r w:rsidRPr="00A26D90">
        <w:rPr>
          <w:rFonts w:ascii="Times-Roman" w:hAnsi="Times-Roman"/>
        </w:rPr>
        <w:t>hoola</w:t>
      </w:r>
      <w:proofErr w:type="spellEnd"/>
      <w:r w:rsidRPr="00A26D90">
        <w:rPr>
          <w:rFonts w:ascii="Times-Roman" w:hAnsi="Times-Roman"/>
        </w:rPr>
        <w:t xml:space="preserve"> hoop between two people’s grasped hands. The students must pass the </w:t>
      </w:r>
      <w:proofErr w:type="spellStart"/>
      <w:r w:rsidRPr="00A26D90">
        <w:rPr>
          <w:rFonts w:ascii="Times-Roman" w:hAnsi="Times-Roman"/>
        </w:rPr>
        <w:t>hoola</w:t>
      </w:r>
      <w:proofErr w:type="spellEnd"/>
      <w:r w:rsidRPr="00A26D90">
        <w:rPr>
          <w:rFonts w:ascii="Times-Roman" w:hAnsi="Times-Roman"/>
        </w:rPr>
        <w:t xml:space="preserve"> hoop around the circle without breaking the circle.</w:t>
      </w:r>
    </w:p>
    <w:p w14:paraId="0F183388" w14:textId="77777777" w:rsidR="00547471" w:rsidRPr="00A26D90"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p>
    <w:p w14:paraId="2E7DB2A9" w14:textId="77777777" w:rsidR="00547471" w:rsidRPr="005E131D"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p>
    <w:p w14:paraId="273BD776" w14:textId="77777777" w:rsidR="00547471" w:rsidRPr="005E131D"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r w:rsidRPr="005E131D">
        <w:rPr>
          <w:rFonts w:ascii="Times-Roman" w:hAnsi="Times-Roman"/>
          <w:u w:val="single"/>
        </w:rPr>
        <w:t>Chuck the Chicken</w:t>
      </w:r>
      <w:bookmarkStart w:id="0" w:name="_GoBack"/>
      <w:bookmarkEnd w:id="0"/>
    </w:p>
    <w:p w14:paraId="3DC58A15" w14:textId="77777777" w:rsidR="00547471" w:rsidRPr="00BE085A"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BE085A">
        <w:rPr>
          <w:rFonts w:ascii="Times-Roman" w:hAnsi="Times-Roman"/>
        </w:rPr>
        <w:t xml:space="preserve">Split the class in two. Have one group start with the rubber chicken. This group yells as loudly as possible, “Chuck the Chicken”, and one student from the group throws it. Have the second group run to the chicken, line up one behind the other, and pass the chicken over, under. When the last student in line gets the chicken, he or she </w:t>
      </w:r>
      <w:proofErr w:type="gramStart"/>
      <w:r w:rsidRPr="00BE085A">
        <w:rPr>
          <w:rFonts w:ascii="Times-Roman" w:hAnsi="Times-Roman"/>
        </w:rPr>
        <w:t>yells</w:t>
      </w:r>
      <w:proofErr w:type="gramEnd"/>
      <w:r w:rsidRPr="00BE085A">
        <w:rPr>
          <w:rFonts w:ascii="Times-Roman" w:hAnsi="Times-Roman"/>
        </w:rPr>
        <w:t xml:space="preserve"> “Stop!” Meanwhile, have the students in the group that threw the chicken form a circle where they are. Have the student who threw the chicken run around his or her group until he or she hears “Stop!” A group scores a run each time a student runs completely around his or her group. Have the group doing the “over-under” sequence throw the chicken and make a circle. The other group locates the chicken and then does the “over-under” sequence.</w:t>
      </w:r>
    </w:p>
    <w:p w14:paraId="5E4F14A7" w14:textId="77777777" w:rsidR="00547471" w:rsidRPr="005E131D"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p>
    <w:p w14:paraId="1AD84062" w14:textId="77777777" w:rsidR="00547471" w:rsidRDefault="00547471"/>
    <w:p w14:paraId="752AB0C9" w14:textId="77777777" w:rsidR="00547471" w:rsidRPr="005E131D"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r w:rsidRPr="005E131D">
        <w:rPr>
          <w:rFonts w:ascii="Times-Roman" w:hAnsi="Times-Roman"/>
          <w:u w:val="single"/>
        </w:rPr>
        <w:t>Acorn Football</w:t>
      </w:r>
    </w:p>
    <w:p w14:paraId="01CD1046" w14:textId="77777777" w:rsidR="00547471" w:rsidRDefault="00547471"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5E131D">
        <w:rPr>
          <w:rFonts w:ascii="Times-Roman" w:hAnsi="Times-Roman"/>
        </w:rPr>
        <w:t>Divide the class into two teams. Designate a “safety zone” on both ends of the field. Both teams</w:t>
      </w:r>
      <w:r w:rsidRPr="005E131D">
        <w:rPr>
          <w:rFonts w:ascii="Helvetica" w:hAnsi="Helvetica"/>
        </w:rPr>
        <w:t xml:space="preserve"> </w:t>
      </w:r>
      <w:r w:rsidRPr="005E131D">
        <w:rPr>
          <w:rFonts w:ascii="Times-Roman" w:hAnsi="Times-Roman"/>
        </w:rPr>
        <w:t>begin in their safety zone. One team has the “acorn” (any small object). The team decides on a</w:t>
      </w:r>
      <w:r w:rsidRPr="005E131D">
        <w:rPr>
          <w:rFonts w:ascii="Helvetica" w:hAnsi="Helvetica"/>
        </w:rPr>
        <w:t xml:space="preserve"> </w:t>
      </w:r>
      <w:r w:rsidRPr="005E131D">
        <w:rPr>
          <w:rFonts w:ascii="Times-Roman" w:hAnsi="Times-Roman"/>
        </w:rPr>
        <w:t>strategy to get the acorn across the field. One person must carry it. The whole team runs from their safety area to the safety area at the other end of the field. Everyone pretends they are holding the acorn.</w:t>
      </w:r>
      <w:r w:rsidRPr="005E131D">
        <w:rPr>
          <w:rFonts w:ascii="Helvetica" w:hAnsi="Helvetica"/>
        </w:rPr>
        <w:t xml:space="preserve"> </w:t>
      </w:r>
      <w:r w:rsidRPr="005E131D">
        <w:rPr>
          <w:rFonts w:ascii="Times-Roman" w:hAnsi="Times-Roman"/>
        </w:rPr>
        <w:t>When the team with the acorn leaves their safety area, the other team can leave their safety area.</w:t>
      </w:r>
      <w:r w:rsidRPr="005E131D">
        <w:rPr>
          <w:rFonts w:ascii="Helvetica" w:hAnsi="Helvetica"/>
        </w:rPr>
        <w:t xml:space="preserve"> </w:t>
      </w:r>
      <w:r w:rsidRPr="005E131D">
        <w:rPr>
          <w:rFonts w:ascii="Times-Roman" w:hAnsi="Times-Roman"/>
        </w:rPr>
        <w:t>They try to tag as many people as possible on the opposing team. When tagged, the runner must</w:t>
      </w:r>
      <w:r w:rsidRPr="005E131D">
        <w:rPr>
          <w:rFonts w:ascii="Helvetica" w:hAnsi="Helvetica"/>
        </w:rPr>
        <w:t xml:space="preserve"> </w:t>
      </w:r>
      <w:r w:rsidRPr="005E131D">
        <w:rPr>
          <w:rFonts w:ascii="Times-Roman" w:hAnsi="Times-Roman"/>
        </w:rPr>
        <w:t>show whether he/she is holding the acorn or not. The object is to get the acorn safely across to the</w:t>
      </w:r>
      <w:r w:rsidRPr="005E131D">
        <w:rPr>
          <w:rFonts w:ascii="Helvetica" w:hAnsi="Helvetica"/>
        </w:rPr>
        <w:t xml:space="preserve"> </w:t>
      </w:r>
      <w:r w:rsidRPr="005E131D">
        <w:rPr>
          <w:rFonts w:ascii="Times-Roman" w:hAnsi="Times-Roman"/>
        </w:rPr>
        <w:t>other side without being tagged and exposed.</w:t>
      </w:r>
    </w:p>
    <w:p w14:paraId="32F60DA5" w14:textId="77777777" w:rsid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p>
    <w:p w14:paraId="24763FF9" w14:textId="77777777" w:rsidR="00C36874" w:rsidRDefault="00C36874" w:rsidP="00C3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p>
    <w:p w14:paraId="6780F372" w14:textId="77777777" w:rsidR="00C36874" w:rsidRPr="00A26D90" w:rsidRDefault="00C36874" w:rsidP="00C3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u w:val="single"/>
        </w:rPr>
      </w:pPr>
      <w:r w:rsidRPr="00A26D90">
        <w:rPr>
          <w:rFonts w:ascii="Times-Roman" w:hAnsi="Times-Roman"/>
          <w:u w:val="single"/>
        </w:rPr>
        <w:t>Evolution</w:t>
      </w:r>
    </w:p>
    <w:p w14:paraId="59083AE6" w14:textId="77777777" w:rsidR="00C36874" w:rsidRPr="00A26D90" w:rsidRDefault="00C36874" w:rsidP="00C368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A26D90">
        <w:rPr>
          <w:rFonts w:ascii="Times-Roman" w:hAnsi="Times-Roman"/>
        </w:rPr>
        <w:t xml:space="preserve">Talk briefly about a few of the stages of evolution (amoebas, chickens, monkeys and humans). This can be fun and it’s always entertaining to see what students come up with. Students all start as amoebas they must play “Rock, Paper, Scissors” with other amoebas. If they win they become chickens and look for other chickens to play. If they lose “Rock, Paper, Scissors” to another chicken they move back to being an amoeba, if they win they become a monkey. The goal is to become a human at which point you </w:t>
      </w:r>
      <w:r>
        <w:rPr>
          <w:rFonts w:ascii="Times-Roman" w:hAnsi="Times-Roman"/>
        </w:rPr>
        <w:t xml:space="preserve">team up with other humans to discuss…. </w:t>
      </w:r>
      <w:r w:rsidRPr="00A26D90">
        <w:rPr>
          <w:rFonts w:ascii="Times-Roman" w:hAnsi="Times-Roman"/>
        </w:rPr>
        <w:t xml:space="preserve"> </w:t>
      </w:r>
    </w:p>
    <w:p w14:paraId="2BC86545" w14:textId="77777777" w:rsidR="00C36874" w:rsidRDefault="00C36874" w:rsidP="005474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C36874" w:rsidSect="00547471">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00"/>
    <w:family w:val="roman"/>
    <w:notTrueType/>
    <w:pitch w:val="default"/>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53B80"/>
    <w:multiLevelType w:val="hybridMultilevel"/>
    <w:tmpl w:val="0F2208C0"/>
    <w:lvl w:ilvl="0" w:tplc="5CF2EFFC">
      <w:start w:val="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BB"/>
    <w:rsid w:val="00547471"/>
    <w:rsid w:val="005827F3"/>
    <w:rsid w:val="00B034BB"/>
    <w:rsid w:val="00B938D4"/>
    <w:rsid w:val="00C36874"/>
    <w:rsid w:val="00EC4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C77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Session 1</vt:lpstr>
    </vt:vector>
  </TitlesOfParts>
  <Company>Eyes Project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dc:title>
  <dc:subject/>
  <dc:creator>Lindsay Lamont</dc:creator>
  <cp:keywords/>
  <cp:lastModifiedBy>Diz Glithero</cp:lastModifiedBy>
  <cp:revision>3</cp:revision>
  <cp:lastPrinted>2013-04-03T18:32:00Z</cp:lastPrinted>
  <dcterms:created xsi:type="dcterms:W3CDTF">2015-01-19T23:48:00Z</dcterms:created>
  <dcterms:modified xsi:type="dcterms:W3CDTF">2015-01-19T23:48:00Z</dcterms:modified>
</cp:coreProperties>
</file>